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2n5j5l799m28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Sprint Planning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Attendees:</w:t>
      </w:r>
      <w:r w:rsidDel="00000000" w:rsidR="00000000" w:rsidRPr="00000000">
        <w:rPr>
          <w:rtl w:val="0"/>
        </w:rPr>
        <w:t xml:space="preserve"> Luis Gonzalez, Jonathan Hernandez, David Peno, Kendrick Crespo, Anjani  Mogallur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10:00 PM</w:t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10:30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30 story points.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priority: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01: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Research relevant libraries and tools for implementing SmartStudy AI features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02: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As a developer, I want to compile and summarize the findings from research on AI-related libraries and tools so that we can make informed design and implementation decisions for the SmartStudy system.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User Story 03: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As a development team, we want to select the best tools from our research and build basic prototypes to test integration across modules (e.g., parsing → NLP → QA → visualization), so we can validate tool compatibility and pipeline feasibility.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User Story 04:</w:t>
        <w:br w:type="textWrapping"/>
      </w:r>
      <w:r w:rsidDel="00000000" w:rsidR="00000000" w:rsidRPr="00000000">
        <w:rPr>
          <w:rtl w:val="0"/>
        </w:rPr>
        <w:t xml:space="preserve">As a user, I want to export the summarized notes and visual graphs into shareable formats (PDF, PNG, JSON), and store them in a central database, so I can reuse, download, and manage processed notes. We are approaching the end states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br w:type="textWrapping"/>
        <w:t xml:space="preserve"> </w:t>
      </w: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At least one working prototype pipeline from document input to graph output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Minimal working demo for each selected tool in isolation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Identification of integration challenges or conflicts between tools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Code and setup instructions must be pushed to the repository</w:t>
      </w:r>
    </w:p>
    <w:p w:rsidR="00000000" w:rsidDel="00000000" w:rsidP="00000000" w:rsidRDefault="00000000" w:rsidRPr="00000000" w14:paraId="00000011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Demo or walkthrough presented in the next sprint review</w:t>
      </w: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 and tasks: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Luis Gonzalez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PDF and document parsing libraries (e.g., pdfplumber, PyMuPDF, python-docx)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Create a comparison summary of document parsing tools with pros/cons and usage recommendations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03: Develop a working prototype that parses documents and sends output to the NLP module. Push code to GitHub and document setup steps.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04: </w:t>
      </w:r>
      <w:r w:rsidDel="00000000" w:rsidR="00000000" w:rsidRPr="00000000">
        <w:rPr>
          <w:rtl w:val="0"/>
        </w:rPr>
        <w:t xml:space="preserve">Set up initial SQLite database schema for storing parsed and processed results. Write utility to insert and fetch data entries by user session or file name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Hernandez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frontend frameworks for interactive UI (e.g., React.js, Next.js, Vis.js for graph rendering)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Summarize findings and suggest best UI framework(s) for SmartStudy based on performance, ecosystem, and learning curve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03: Build a basic UI component that displays processed results from the backend and renders graphs using selected visualization libraries.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04: Add download buttons for each output format (PDF, PNG, JSON). Style UI elements for export panel and add status feedback (e.g., “Export Successful”)</w:t>
        <w:br w:type="textWrapping"/>
      </w:r>
    </w:p>
    <w:p w:rsidR="00000000" w:rsidDel="00000000" w:rsidP="00000000" w:rsidRDefault="00000000" w:rsidRPr="00000000" w14:paraId="0000001D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David Peno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graph visualization tools and libraries (e.g., NetworkX, D3.js, Graphviz)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Contribute visual examples and comparison of graph tools for academic visualizations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03: Create a small prototype that transforms NLP output into a graph and renders it using a chosen library. Include test data and documentation.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04: Implement PNG export of generated graphs using Graphviz or Matplotlib. Ensure exported graph matches the one rendered in frontend</w:t>
      </w:r>
    </w:p>
    <w:p w:rsidR="00000000" w:rsidDel="00000000" w:rsidP="00000000" w:rsidRDefault="00000000" w:rsidRPr="00000000" w14:paraId="0000002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Kendrick Crespo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question answering models/APIs (e.g., Haystack, OpenAI API, RAG-based systems)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Summarize which model best fits SmartStudy’s academic domain and integration potential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03: Build a test module that uses a chosen QA model and connects to the parsed or summarized text. Note integration issues and potential solutions.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04: Format QA results into structured JSON. Validate schema and ensure compatibility with backend storage</w:t>
      </w:r>
    </w:p>
    <w:p w:rsidR="00000000" w:rsidDel="00000000" w:rsidP="00000000" w:rsidRDefault="00000000" w:rsidRPr="00000000" w14:paraId="00000027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Anjani Mogallur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User Story 01: Research natural language processing libraries (e.g., spaCy, NLTK, transformers by Hugging Face)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02: Benchmark and recommend core NLP tools for SmartStudy tasks like summarization, NER, and classification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03: Develop a mini NLP pipeline using one selected library. It should take parsed text and perform summarization or NER. Provide output for use in downstream modules.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User Story 04: Convert final summaries into PDF format using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fpdf</w:t>
      </w:r>
      <w:r w:rsidDel="00000000" w:rsidR="00000000" w:rsidRPr="00000000">
        <w:rPr>
          <w:rtl w:val="0"/>
        </w:rPr>
        <w:t xml:space="preserve"> or </w:t>
      </w:r>
      <w:r w:rsidDel="00000000" w:rsidR="00000000" w:rsidRPr="00000000">
        <w:rPr>
          <w:rFonts w:ascii="Roboto Mono" w:cs="Roboto Mono" w:eastAsia="Roboto Mono" w:hAnsi="Roboto Mono"/>
          <w:color w:val="188038"/>
          <w:rtl w:val="0"/>
        </w:rPr>
        <w:t xml:space="preserve">reportlab.</w:t>
      </w:r>
      <w:r w:rsidDel="00000000" w:rsidR="00000000" w:rsidRPr="00000000">
        <w:rPr>
          <w:rtl w:val="0"/>
        </w:rPr>
        <w:t xml:space="preserve">Attach metadata (document name, date processed, word count) in the export</w:t>
      </w:r>
    </w:p>
    <w:p w:rsidR="00000000" w:rsidDel="00000000" w:rsidP="00000000" w:rsidRDefault="00000000" w:rsidRPr="00000000" w14:paraId="0000002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Acceptance Criteria: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Exported files (summaries, graphs) available in PDF, PNG, and JSON formats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lightweight backend (e.g., SQLite or Firebase) for storing processed results</w:t>
        <w:br w:type="textWrapping"/>
      </w:r>
    </w:p>
    <w:p w:rsidR="00000000" w:rsidDel="00000000" w:rsidP="00000000" w:rsidRDefault="00000000" w:rsidRPr="00000000" w14:paraId="0000003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Download button in UI connected to export functionality</w:t>
        <w:br w:type="textWrapping"/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Metadata saved along with exports (timestamp, user, file type)</w:t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Roboto Mon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Mono-regular.ttf"/><Relationship Id="rId2" Type="http://schemas.openxmlformats.org/officeDocument/2006/relationships/font" Target="fonts/RobotoMono-bold.ttf"/><Relationship Id="rId3" Type="http://schemas.openxmlformats.org/officeDocument/2006/relationships/font" Target="fonts/RobotoMono-italic.ttf"/><Relationship Id="rId4" Type="http://schemas.openxmlformats.org/officeDocument/2006/relationships/font" Target="fonts/RobotoMon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